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317" w:rsidRDefault="00550317" w:rsidP="00550317">
      <w:pPr>
        <w:jc w:val="center"/>
        <w:rPr>
          <w:rFonts w:cs="B Titr"/>
          <w:sz w:val="24"/>
          <w:szCs w:val="24"/>
          <w:rtl/>
        </w:rPr>
      </w:pPr>
      <w:r w:rsidRPr="00550317">
        <w:rPr>
          <w:rFonts w:cs="B Titr" w:hint="cs"/>
          <w:sz w:val="24"/>
          <w:szCs w:val="24"/>
          <w:rtl/>
        </w:rPr>
        <w:t>تاثیر 8 هفته تمرینات پیلاتس و آب درمانی بر میزان قدرت عضلات اندام تحتانی در ورزشکاران  دخترحرفه ای آسیب دی</w:t>
      </w:r>
      <w:r>
        <w:rPr>
          <w:rFonts w:cs="B Titr" w:hint="cs"/>
          <w:sz w:val="24"/>
          <w:szCs w:val="24"/>
          <w:rtl/>
        </w:rPr>
        <w:t>ده از ناحیه زانوی استان کرمانشاه</w:t>
      </w:r>
    </w:p>
    <w:p w:rsidR="00550317" w:rsidRPr="008E1E50" w:rsidRDefault="00550317" w:rsidP="00550317">
      <w:pPr>
        <w:jc w:val="both"/>
        <w:rPr>
          <w:rFonts w:cs="B Nazanin"/>
          <w:b/>
          <w:bCs/>
          <w:sz w:val="28"/>
          <w:szCs w:val="28"/>
          <w:rtl/>
        </w:rPr>
      </w:pPr>
      <w:bookmarkStart w:id="0" w:name="_GoBack"/>
      <w:bookmarkEnd w:id="0"/>
      <w:r w:rsidRPr="008E1E50">
        <w:rPr>
          <w:rFonts w:cs="B Nazanin" w:hint="cs"/>
          <w:b/>
          <w:bCs/>
          <w:sz w:val="28"/>
          <w:szCs w:val="28"/>
          <w:rtl/>
        </w:rPr>
        <w:t>چکیده:</w:t>
      </w:r>
    </w:p>
    <w:p w:rsidR="00550317" w:rsidRPr="00550317" w:rsidRDefault="00550317" w:rsidP="00550317">
      <w:pPr>
        <w:tabs>
          <w:tab w:val="left" w:pos="1976"/>
          <w:tab w:val="center" w:pos="4513"/>
        </w:tabs>
        <w:jc w:val="both"/>
        <w:rPr>
          <w:rFonts w:ascii="Calibri" w:eastAsia="Calibri" w:hAnsi="Calibri" w:cs="B Lotus"/>
          <w:b/>
          <w:bCs/>
          <w:sz w:val="28"/>
          <w:szCs w:val="28"/>
          <w:rtl/>
        </w:rPr>
      </w:pPr>
      <w:r w:rsidRPr="00550317">
        <w:rPr>
          <w:rFonts w:cs="B Lotus" w:hint="cs"/>
          <w:b/>
          <w:bCs/>
          <w:sz w:val="28"/>
          <w:szCs w:val="28"/>
          <w:rtl/>
        </w:rPr>
        <w:t xml:space="preserve">هدف از تحقیق حاضر بررسی 8  هفته تمرینات پیلاتس و آب درمانی بر میزان قدرت عضلات اندام تحتانی ورزشکاران آسیب دیده دختر می باشد. بدین منظور 23 ورزشکار حرفه ای آسیب دیده از ناحیه زانو که به دو گروه تجربی </w:t>
      </w:r>
      <w:r>
        <w:rPr>
          <w:rFonts w:cs="B Lotus" w:hint="cs"/>
          <w:b/>
          <w:bCs/>
          <w:sz w:val="28"/>
          <w:szCs w:val="28"/>
          <w:rtl/>
        </w:rPr>
        <w:t>آ</w:t>
      </w:r>
      <w:r w:rsidRPr="00550317">
        <w:rPr>
          <w:rFonts w:cs="B Lotus" w:hint="cs"/>
          <w:b/>
          <w:bCs/>
          <w:sz w:val="28"/>
          <w:szCs w:val="28"/>
          <w:rtl/>
        </w:rPr>
        <w:t xml:space="preserve">ب درمانی (9 نفر و میانگین سنی5/25 و وزن5/56) و پیلاتس </w:t>
      </w:r>
      <w:r w:rsidRPr="00550317">
        <w:rPr>
          <w:rFonts w:cs="B Lotus"/>
          <w:b/>
          <w:bCs/>
          <w:sz w:val="28"/>
          <w:szCs w:val="28"/>
          <w:rtl/>
        </w:rPr>
        <w:t>(</w:t>
      </w:r>
      <w:r w:rsidRPr="00550317">
        <w:rPr>
          <w:rFonts w:cs="B Lotus" w:hint="cs"/>
          <w:b/>
          <w:bCs/>
          <w:sz w:val="28"/>
          <w:szCs w:val="28"/>
          <w:rtl/>
        </w:rPr>
        <w:t>6 نفر</w:t>
      </w:r>
      <w:r w:rsidRPr="00550317">
        <w:rPr>
          <w:rFonts w:cs="B Lotus"/>
          <w:b/>
          <w:bCs/>
          <w:sz w:val="28"/>
          <w:szCs w:val="28"/>
          <w:rtl/>
        </w:rPr>
        <w:t xml:space="preserve"> </w:t>
      </w:r>
      <w:r w:rsidRPr="00550317">
        <w:rPr>
          <w:rFonts w:cs="B Lotus" w:hint="cs"/>
          <w:b/>
          <w:bCs/>
          <w:sz w:val="28"/>
          <w:szCs w:val="28"/>
          <w:rtl/>
        </w:rPr>
        <w:t>و</w:t>
      </w:r>
      <w:r w:rsidRPr="00550317">
        <w:rPr>
          <w:rFonts w:cs="B Lotus"/>
          <w:b/>
          <w:bCs/>
          <w:sz w:val="28"/>
          <w:szCs w:val="28"/>
          <w:rtl/>
        </w:rPr>
        <w:t xml:space="preserve"> </w:t>
      </w:r>
      <w:r w:rsidRPr="00550317">
        <w:rPr>
          <w:rFonts w:cs="B Lotus" w:hint="cs"/>
          <w:b/>
          <w:bCs/>
          <w:sz w:val="28"/>
          <w:szCs w:val="28"/>
          <w:rtl/>
        </w:rPr>
        <w:t>میانگین</w:t>
      </w:r>
      <w:r w:rsidRPr="00550317">
        <w:rPr>
          <w:rFonts w:cs="B Lotus"/>
          <w:b/>
          <w:bCs/>
          <w:sz w:val="28"/>
          <w:szCs w:val="28"/>
          <w:rtl/>
        </w:rPr>
        <w:t xml:space="preserve"> </w:t>
      </w:r>
      <w:r w:rsidRPr="00550317">
        <w:rPr>
          <w:rFonts w:cs="B Lotus" w:hint="cs"/>
          <w:b/>
          <w:bCs/>
          <w:sz w:val="28"/>
          <w:szCs w:val="28"/>
          <w:rtl/>
        </w:rPr>
        <w:t>سنی63/23</w:t>
      </w:r>
      <w:r w:rsidRPr="00550317">
        <w:rPr>
          <w:rFonts w:cs="B Lotus"/>
          <w:b/>
          <w:bCs/>
          <w:sz w:val="28"/>
          <w:szCs w:val="28"/>
          <w:rtl/>
        </w:rPr>
        <w:t xml:space="preserve"> </w:t>
      </w:r>
      <w:r w:rsidRPr="00550317">
        <w:rPr>
          <w:rFonts w:cs="B Lotus" w:hint="cs"/>
          <w:b/>
          <w:bCs/>
          <w:sz w:val="28"/>
          <w:szCs w:val="28"/>
          <w:rtl/>
        </w:rPr>
        <w:t>و</w:t>
      </w:r>
      <w:r w:rsidRPr="00550317">
        <w:rPr>
          <w:rFonts w:cs="B Lotus"/>
          <w:b/>
          <w:bCs/>
          <w:sz w:val="28"/>
          <w:szCs w:val="28"/>
          <w:rtl/>
        </w:rPr>
        <w:t xml:space="preserve"> </w:t>
      </w:r>
      <w:r w:rsidRPr="00550317">
        <w:rPr>
          <w:rFonts w:cs="B Lotus" w:hint="cs"/>
          <w:b/>
          <w:bCs/>
          <w:sz w:val="28"/>
          <w:szCs w:val="28"/>
          <w:rtl/>
        </w:rPr>
        <w:t>وزن33/63</w:t>
      </w:r>
      <w:r w:rsidRPr="00550317">
        <w:rPr>
          <w:rFonts w:cs="B Lotus"/>
          <w:b/>
          <w:bCs/>
          <w:sz w:val="28"/>
          <w:szCs w:val="28"/>
          <w:rtl/>
        </w:rPr>
        <w:t xml:space="preserve">) </w:t>
      </w:r>
      <w:r w:rsidRPr="00550317">
        <w:rPr>
          <w:rFonts w:cs="B Lotus" w:hint="cs"/>
          <w:b/>
          <w:bCs/>
          <w:sz w:val="28"/>
          <w:szCs w:val="28"/>
          <w:rtl/>
        </w:rPr>
        <w:t>و یک گروه کنترل(8 نفر ومیانگین سنی 33/25 و وزن 62/57) به صورت غیرتصادفی حضور یافتند. از تمامی شرکت کنندگان در ابتدای تمرینات پیش آزمون گرفته شد</w:t>
      </w:r>
      <w:r>
        <w:rPr>
          <w:rFonts w:cs="B Lotus" w:hint="cs"/>
          <w:b/>
          <w:bCs/>
          <w:sz w:val="28"/>
          <w:szCs w:val="28"/>
          <w:rtl/>
        </w:rPr>
        <w:t xml:space="preserve"> و </w:t>
      </w:r>
      <w:r w:rsidRPr="00550317">
        <w:rPr>
          <w:rFonts w:cs="B Lotus" w:hint="cs"/>
          <w:b/>
          <w:bCs/>
          <w:sz w:val="28"/>
          <w:szCs w:val="28"/>
          <w:rtl/>
        </w:rPr>
        <w:t xml:space="preserve">آزمودنی ها به مدت 8 هفته در برنامه مداخله تمرینی شرکت داده شدندو در پایان از گروهها پس آزمون گرفته شد. جهت تجزیه و تحلیل داده ها از آزمونهای یومن ویتنی و کروس کالوالیس با سطح معناداری 05/0 استفاده شد . یافته ها حاکی از آن است. </w:t>
      </w:r>
      <w:r w:rsidRPr="000F3CF1">
        <w:rPr>
          <w:rFonts w:ascii="Calibri" w:eastAsia="Calibri" w:hAnsi="Calibri" w:cs="B Lotus" w:hint="cs"/>
          <w:b/>
          <w:bCs/>
          <w:sz w:val="28"/>
          <w:szCs w:val="28"/>
          <w:rtl/>
        </w:rPr>
        <w:t>مقایسه میان هر دو روش تمرینی نشان داده است که تمرینات پیلاتس نسبت به تمرینات آب درمانی و گروه کنترل از اثرات بهتری برخوردار بوده است اما این تاثیر نتوانسته است از نظر آماری تفاوت معنی داری را ایجاد کند.</w:t>
      </w:r>
      <w:r w:rsidRPr="00550317">
        <w:rPr>
          <w:rFonts w:cs="B Lotus" w:hint="cs"/>
          <w:b/>
          <w:bCs/>
          <w:sz w:val="28"/>
          <w:szCs w:val="28"/>
          <w:rtl/>
        </w:rPr>
        <w:t xml:space="preserve">با این حال می توان نتیجه گرفت که هر دو تمرین می توانند در </w:t>
      </w:r>
      <w:r>
        <w:rPr>
          <w:rFonts w:cs="B Lotus" w:hint="cs"/>
          <w:b/>
          <w:bCs/>
          <w:sz w:val="28"/>
          <w:szCs w:val="28"/>
          <w:rtl/>
        </w:rPr>
        <w:t>تقویت عضلات اندام تحتانی</w:t>
      </w:r>
      <w:r w:rsidRPr="00550317">
        <w:rPr>
          <w:rFonts w:cs="B Lotus" w:hint="cs"/>
          <w:b/>
          <w:bCs/>
          <w:sz w:val="28"/>
          <w:szCs w:val="28"/>
          <w:rtl/>
        </w:rPr>
        <w:t xml:space="preserve"> ورزشکاران آسیب دیده</w:t>
      </w:r>
      <w:r>
        <w:rPr>
          <w:rFonts w:cs="B Lotus" w:hint="cs"/>
          <w:b/>
          <w:bCs/>
          <w:sz w:val="28"/>
          <w:szCs w:val="28"/>
          <w:rtl/>
        </w:rPr>
        <w:t xml:space="preserve"> از ناحیه زانو مفید باشد.</w:t>
      </w:r>
    </w:p>
    <w:p w:rsidR="00550317" w:rsidRPr="00550317" w:rsidRDefault="00550317" w:rsidP="00550317">
      <w:pPr>
        <w:jc w:val="both"/>
        <w:rPr>
          <w:rFonts w:cs="B Lotus"/>
          <w:b/>
          <w:bCs/>
          <w:sz w:val="28"/>
          <w:szCs w:val="28"/>
          <w:rtl/>
        </w:rPr>
      </w:pPr>
      <w:r w:rsidRPr="00550317">
        <w:rPr>
          <w:rFonts w:cs="B Lotus" w:hint="cs"/>
          <w:b/>
          <w:bCs/>
          <w:sz w:val="28"/>
          <w:szCs w:val="28"/>
          <w:rtl/>
        </w:rPr>
        <w:t>واژگان کلیدی: پیلاتس، آب درمانی ، انعطاف پذیری، ورزشکار حرفه ای.</w:t>
      </w:r>
    </w:p>
    <w:p w:rsidR="00F72600" w:rsidRDefault="00F72600"/>
    <w:sectPr w:rsidR="00F72600" w:rsidSect="00FF1EF9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Times New Roman"/>
    <w:panose1 w:val="00000000000000000000"/>
    <w:charset w:val="00"/>
    <w:family w:val="roman"/>
    <w:notTrueType/>
    <w:pitch w:val="default"/>
  </w:font>
  <w:font w:name="B Lotus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317"/>
    <w:rsid w:val="0000090B"/>
    <w:rsid w:val="00004862"/>
    <w:rsid w:val="00034046"/>
    <w:rsid w:val="00045981"/>
    <w:rsid w:val="00047E90"/>
    <w:rsid w:val="0006364F"/>
    <w:rsid w:val="00076256"/>
    <w:rsid w:val="00086869"/>
    <w:rsid w:val="00092859"/>
    <w:rsid w:val="000A08D2"/>
    <w:rsid w:val="000A6E7F"/>
    <w:rsid w:val="000B3A26"/>
    <w:rsid w:val="000E2B47"/>
    <w:rsid w:val="000E7341"/>
    <w:rsid w:val="000F2D34"/>
    <w:rsid w:val="00103EC9"/>
    <w:rsid w:val="001040DF"/>
    <w:rsid w:val="001071F2"/>
    <w:rsid w:val="00115B22"/>
    <w:rsid w:val="001161EF"/>
    <w:rsid w:val="00117E0E"/>
    <w:rsid w:val="001245F7"/>
    <w:rsid w:val="00146C7A"/>
    <w:rsid w:val="00156F77"/>
    <w:rsid w:val="001763A3"/>
    <w:rsid w:val="00195502"/>
    <w:rsid w:val="001961C9"/>
    <w:rsid w:val="001A2B0F"/>
    <w:rsid w:val="001B027A"/>
    <w:rsid w:val="001C581B"/>
    <w:rsid w:val="001C7EC9"/>
    <w:rsid w:val="001D16E7"/>
    <w:rsid w:val="001D7D14"/>
    <w:rsid w:val="001F1A40"/>
    <w:rsid w:val="001F4FD2"/>
    <w:rsid w:val="00202E53"/>
    <w:rsid w:val="0022408F"/>
    <w:rsid w:val="00234048"/>
    <w:rsid w:val="00237C8A"/>
    <w:rsid w:val="0024781F"/>
    <w:rsid w:val="00266332"/>
    <w:rsid w:val="0028691E"/>
    <w:rsid w:val="00286EE7"/>
    <w:rsid w:val="00295A58"/>
    <w:rsid w:val="002A3FEB"/>
    <w:rsid w:val="002A69CC"/>
    <w:rsid w:val="002B28F7"/>
    <w:rsid w:val="002B4147"/>
    <w:rsid w:val="002F3B32"/>
    <w:rsid w:val="00301360"/>
    <w:rsid w:val="00305205"/>
    <w:rsid w:val="00306027"/>
    <w:rsid w:val="00311592"/>
    <w:rsid w:val="00315AF4"/>
    <w:rsid w:val="00320A17"/>
    <w:rsid w:val="003227DC"/>
    <w:rsid w:val="00325E55"/>
    <w:rsid w:val="0033082F"/>
    <w:rsid w:val="00335415"/>
    <w:rsid w:val="00336282"/>
    <w:rsid w:val="00336E12"/>
    <w:rsid w:val="00355CF7"/>
    <w:rsid w:val="003605E9"/>
    <w:rsid w:val="00370778"/>
    <w:rsid w:val="0037745A"/>
    <w:rsid w:val="00380717"/>
    <w:rsid w:val="003812C1"/>
    <w:rsid w:val="0039168A"/>
    <w:rsid w:val="003A351B"/>
    <w:rsid w:val="003B08F6"/>
    <w:rsid w:val="003B75DB"/>
    <w:rsid w:val="003C1000"/>
    <w:rsid w:val="003C3411"/>
    <w:rsid w:val="003C3E27"/>
    <w:rsid w:val="003C44B5"/>
    <w:rsid w:val="003C60CA"/>
    <w:rsid w:val="003C62D6"/>
    <w:rsid w:val="003D28DE"/>
    <w:rsid w:val="003E6C17"/>
    <w:rsid w:val="003F5F90"/>
    <w:rsid w:val="004176F9"/>
    <w:rsid w:val="00417820"/>
    <w:rsid w:val="00425E6B"/>
    <w:rsid w:val="00454C29"/>
    <w:rsid w:val="00462DD4"/>
    <w:rsid w:val="0047401E"/>
    <w:rsid w:val="00485C55"/>
    <w:rsid w:val="0048616B"/>
    <w:rsid w:val="004922B8"/>
    <w:rsid w:val="00495159"/>
    <w:rsid w:val="004C1FDA"/>
    <w:rsid w:val="004C35D7"/>
    <w:rsid w:val="004C37A7"/>
    <w:rsid w:val="004C4FA8"/>
    <w:rsid w:val="004C59B2"/>
    <w:rsid w:val="004D3D0E"/>
    <w:rsid w:val="004D656A"/>
    <w:rsid w:val="004D730F"/>
    <w:rsid w:val="004E5ECA"/>
    <w:rsid w:val="0050637C"/>
    <w:rsid w:val="00506E52"/>
    <w:rsid w:val="00515F96"/>
    <w:rsid w:val="005260C0"/>
    <w:rsid w:val="005478F3"/>
    <w:rsid w:val="00547F47"/>
    <w:rsid w:val="00550317"/>
    <w:rsid w:val="00556BB1"/>
    <w:rsid w:val="00570D7B"/>
    <w:rsid w:val="005731BE"/>
    <w:rsid w:val="0059079C"/>
    <w:rsid w:val="00591A2F"/>
    <w:rsid w:val="00594DC7"/>
    <w:rsid w:val="005961ED"/>
    <w:rsid w:val="005A735D"/>
    <w:rsid w:val="005A74B6"/>
    <w:rsid w:val="005E460B"/>
    <w:rsid w:val="005E5186"/>
    <w:rsid w:val="005F3D35"/>
    <w:rsid w:val="0060650F"/>
    <w:rsid w:val="00607880"/>
    <w:rsid w:val="00610CD3"/>
    <w:rsid w:val="00621006"/>
    <w:rsid w:val="006272DD"/>
    <w:rsid w:val="00640EDB"/>
    <w:rsid w:val="00644153"/>
    <w:rsid w:val="00652BF1"/>
    <w:rsid w:val="00654AC8"/>
    <w:rsid w:val="0065516B"/>
    <w:rsid w:val="0066095D"/>
    <w:rsid w:val="00662DC0"/>
    <w:rsid w:val="006675F1"/>
    <w:rsid w:val="00677DD2"/>
    <w:rsid w:val="006825C1"/>
    <w:rsid w:val="006826D8"/>
    <w:rsid w:val="006959ED"/>
    <w:rsid w:val="006A37EE"/>
    <w:rsid w:val="006B7A8F"/>
    <w:rsid w:val="006C1A91"/>
    <w:rsid w:val="006C4C00"/>
    <w:rsid w:val="006C65C6"/>
    <w:rsid w:val="006D5B5A"/>
    <w:rsid w:val="006D720C"/>
    <w:rsid w:val="006F5D13"/>
    <w:rsid w:val="00705701"/>
    <w:rsid w:val="007208CB"/>
    <w:rsid w:val="00737BEB"/>
    <w:rsid w:val="00737E4B"/>
    <w:rsid w:val="007432CD"/>
    <w:rsid w:val="00747805"/>
    <w:rsid w:val="00752D34"/>
    <w:rsid w:val="00754FAE"/>
    <w:rsid w:val="007631B4"/>
    <w:rsid w:val="007722EA"/>
    <w:rsid w:val="007759D3"/>
    <w:rsid w:val="00776178"/>
    <w:rsid w:val="0079325C"/>
    <w:rsid w:val="007977CD"/>
    <w:rsid w:val="007B2C70"/>
    <w:rsid w:val="007D12C7"/>
    <w:rsid w:val="007D34E3"/>
    <w:rsid w:val="007D5975"/>
    <w:rsid w:val="007D6D23"/>
    <w:rsid w:val="007E6211"/>
    <w:rsid w:val="007E7AED"/>
    <w:rsid w:val="007F294A"/>
    <w:rsid w:val="007F4FCB"/>
    <w:rsid w:val="0080159E"/>
    <w:rsid w:val="008060CE"/>
    <w:rsid w:val="00807BAA"/>
    <w:rsid w:val="00811AE1"/>
    <w:rsid w:val="00825D84"/>
    <w:rsid w:val="00833C0B"/>
    <w:rsid w:val="00847D99"/>
    <w:rsid w:val="008514B1"/>
    <w:rsid w:val="00860D55"/>
    <w:rsid w:val="00862A23"/>
    <w:rsid w:val="00866F2F"/>
    <w:rsid w:val="008729F2"/>
    <w:rsid w:val="008A2E84"/>
    <w:rsid w:val="008A7A12"/>
    <w:rsid w:val="008B5337"/>
    <w:rsid w:val="008C2233"/>
    <w:rsid w:val="008C5E1A"/>
    <w:rsid w:val="008C5F31"/>
    <w:rsid w:val="008C62D2"/>
    <w:rsid w:val="008C6B8C"/>
    <w:rsid w:val="008C721C"/>
    <w:rsid w:val="008E0F55"/>
    <w:rsid w:val="008E38A1"/>
    <w:rsid w:val="008F4561"/>
    <w:rsid w:val="00924198"/>
    <w:rsid w:val="00933C2E"/>
    <w:rsid w:val="00943037"/>
    <w:rsid w:val="0094323D"/>
    <w:rsid w:val="00973EE0"/>
    <w:rsid w:val="009754C0"/>
    <w:rsid w:val="00975F86"/>
    <w:rsid w:val="00982474"/>
    <w:rsid w:val="00982EC9"/>
    <w:rsid w:val="00987ECD"/>
    <w:rsid w:val="00994648"/>
    <w:rsid w:val="009A1176"/>
    <w:rsid w:val="009A42B2"/>
    <w:rsid w:val="009B502A"/>
    <w:rsid w:val="009B6816"/>
    <w:rsid w:val="009B7C3A"/>
    <w:rsid w:val="009C0230"/>
    <w:rsid w:val="009C2F64"/>
    <w:rsid w:val="009C675B"/>
    <w:rsid w:val="009E1410"/>
    <w:rsid w:val="009E14AA"/>
    <w:rsid w:val="009E2499"/>
    <w:rsid w:val="009F093E"/>
    <w:rsid w:val="009F137F"/>
    <w:rsid w:val="009F41F2"/>
    <w:rsid w:val="00A00881"/>
    <w:rsid w:val="00A00ED4"/>
    <w:rsid w:val="00A06383"/>
    <w:rsid w:val="00A1011D"/>
    <w:rsid w:val="00A20ECA"/>
    <w:rsid w:val="00A234EE"/>
    <w:rsid w:val="00A32AC6"/>
    <w:rsid w:val="00A3475B"/>
    <w:rsid w:val="00A46F5B"/>
    <w:rsid w:val="00A5526F"/>
    <w:rsid w:val="00A62F00"/>
    <w:rsid w:val="00A6521B"/>
    <w:rsid w:val="00A767DE"/>
    <w:rsid w:val="00A81B0E"/>
    <w:rsid w:val="00A938F8"/>
    <w:rsid w:val="00AA31DF"/>
    <w:rsid w:val="00AA635E"/>
    <w:rsid w:val="00AB0637"/>
    <w:rsid w:val="00AB1C9F"/>
    <w:rsid w:val="00AB7A66"/>
    <w:rsid w:val="00AC67FB"/>
    <w:rsid w:val="00AD0BF5"/>
    <w:rsid w:val="00AF395C"/>
    <w:rsid w:val="00B1209C"/>
    <w:rsid w:val="00B269FA"/>
    <w:rsid w:val="00B360EF"/>
    <w:rsid w:val="00B60BE2"/>
    <w:rsid w:val="00B646E8"/>
    <w:rsid w:val="00B7128D"/>
    <w:rsid w:val="00B83ACF"/>
    <w:rsid w:val="00B86A0E"/>
    <w:rsid w:val="00B91DE0"/>
    <w:rsid w:val="00BA3456"/>
    <w:rsid w:val="00BA4238"/>
    <w:rsid w:val="00BC0B6A"/>
    <w:rsid w:val="00BC5C82"/>
    <w:rsid w:val="00BE46A7"/>
    <w:rsid w:val="00BE52EB"/>
    <w:rsid w:val="00BF6D95"/>
    <w:rsid w:val="00BF779A"/>
    <w:rsid w:val="00C02946"/>
    <w:rsid w:val="00C07732"/>
    <w:rsid w:val="00C16504"/>
    <w:rsid w:val="00C27E2A"/>
    <w:rsid w:val="00C6205E"/>
    <w:rsid w:val="00C653E8"/>
    <w:rsid w:val="00C724D7"/>
    <w:rsid w:val="00C740E6"/>
    <w:rsid w:val="00C74FC9"/>
    <w:rsid w:val="00C77381"/>
    <w:rsid w:val="00C91D05"/>
    <w:rsid w:val="00C91DCD"/>
    <w:rsid w:val="00C94930"/>
    <w:rsid w:val="00CB276E"/>
    <w:rsid w:val="00CB5579"/>
    <w:rsid w:val="00CC5E72"/>
    <w:rsid w:val="00CD215B"/>
    <w:rsid w:val="00CD2575"/>
    <w:rsid w:val="00CD44F7"/>
    <w:rsid w:val="00CD48D3"/>
    <w:rsid w:val="00CF0FCB"/>
    <w:rsid w:val="00CF659B"/>
    <w:rsid w:val="00CF6CF3"/>
    <w:rsid w:val="00CF7CBC"/>
    <w:rsid w:val="00D017D3"/>
    <w:rsid w:val="00D074D0"/>
    <w:rsid w:val="00D23AF0"/>
    <w:rsid w:val="00D2551B"/>
    <w:rsid w:val="00D327AE"/>
    <w:rsid w:val="00D4139D"/>
    <w:rsid w:val="00D42C24"/>
    <w:rsid w:val="00D51900"/>
    <w:rsid w:val="00D526F5"/>
    <w:rsid w:val="00D6073E"/>
    <w:rsid w:val="00D72B5E"/>
    <w:rsid w:val="00D744CF"/>
    <w:rsid w:val="00D76010"/>
    <w:rsid w:val="00D761C1"/>
    <w:rsid w:val="00D80400"/>
    <w:rsid w:val="00D824B5"/>
    <w:rsid w:val="00D8413C"/>
    <w:rsid w:val="00D8699C"/>
    <w:rsid w:val="00D870EC"/>
    <w:rsid w:val="00D97205"/>
    <w:rsid w:val="00DB1394"/>
    <w:rsid w:val="00DB5AFE"/>
    <w:rsid w:val="00DD44BA"/>
    <w:rsid w:val="00DF4C18"/>
    <w:rsid w:val="00E11B32"/>
    <w:rsid w:val="00E14A38"/>
    <w:rsid w:val="00E204F8"/>
    <w:rsid w:val="00E23344"/>
    <w:rsid w:val="00E334B6"/>
    <w:rsid w:val="00E474CF"/>
    <w:rsid w:val="00E52346"/>
    <w:rsid w:val="00E55300"/>
    <w:rsid w:val="00E62719"/>
    <w:rsid w:val="00E83B16"/>
    <w:rsid w:val="00EA0CE1"/>
    <w:rsid w:val="00EC0438"/>
    <w:rsid w:val="00EE2529"/>
    <w:rsid w:val="00EF037D"/>
    <w:rsid w:val="00F0321E"/>
    <w:rsid w:val="00F03309"/>
    <w:rsid w:val="00F07080"/>
    <w:rsid w:val="00F15A67"/>
    <w:rsid w:val="00F60928"/>
    <w:rsid w:val="00F64660"/>
    <w:rsid w:val="00F67745"/>
    <w:rsid w:val="00F72600"/>
    <w:rsid w:val="00F80797"/>
    <w:rsid w:val="00F83AA4"/>
    <w:rsid w:val="00F84E26"/>
    <w:rsid w:val="00F9063D"/>
    <w:rsid w:val="00FD3FCE"/>
    <w:rsid w:val="00FE63DF"/>
    <w:rsid w:val="00FF1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031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031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460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Vahedi</dc:creator>
  <cp:lastModifiedBy>user</cp:lastModifiedBy>
  <cp:revision>2</cp:revision>
  <dcterms:created xsi:type="dcterms:W3CDTF">2016-12-09T20:23:00Z</dcterms:created>
  <dcterms:modified xsi:type="dcterms:W3CDTF">2016-12-09T20:23:00Z</dcterms:modified>
</cp:coreProperties>
</file>